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91434" w14:textId="62782A0A" w:rsidR="00607AA9" w:rsidRDefault="00607AA9" w:rsidP="00607AA9">
      <w:pPr>
        <w:rPr>
          <w:b/>
          <w:bCs/>
          <w:sz w:val="28"/>
          <w:szCs w:val="28"/>
        </w:rPr>
      </w:pPr>
      <w:r w:rsidRPr="00607AA9">
        <w:rPr>
          <w:b/>
          <w:bCs/>
          <w:sz w:val="28"/>
          <w:szCs w:val="28"/>
        </w:rPr>
        <w:t>Tag 0</w:t>
      </w:r>
      <w:r w:rsidR="00057EF6">
        <w:rPr>
          <w:b/>
          <w:bCs/>
          <w:sz w:val="28"/>
          <w:szCs w:val="28"/>
        </w:rPr>
        <w:t>3</w:t>
      </w:r>
      <w:r w:rsidR="007F525A">
        <w:rPr>
          <w:b/>
          <w:bCs/>
          <w:sz w:val="28"/>
          <w:szCs w:val="28"/>
        </w:rPr>
        <w:t xml:space="preserve"> – Tour 0</w:t>
      </w:r>
      <w:r w:rsidR="00057EF6">
        <w:rPr>
          <w:b/>
          <w:bCs/>
          <w:sz w:val="28"/>
          <w:szCs w:val="28"/>
        </w:rPr>
        <w:t>3</w:t>
      </w:r>
      <w:r w:rsidR="007F525A">
        <w:rPr>
          <w:b/>
          <w:bCs/>
          <w:sz w:val="28"/>
          <w:szCs w:val="28"/>
        </w:rPr>
        <w:t xml:space="preserve"> </w:t>
      </w:r>
      <w:r w:rsidR="00C02230">
        <w:rPr>
          <w:b/>
          <w:bCs/>
          <w:sz w:val="28"/>
          <w:szCs w:val="28"/>
        </w:rPr>
        <w:t>Tagestour durch den North York Moore National Park</w:t>
      </w:r>
    </w:p>
    <w:p w14:paraId="38F31609" w14:textId="3887D169" w:rsidR="007F525A" w:rsidRDefault="00C02230" w:rsidP="00607AA9">
      <w:pPr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4D798874" wp14:editId="26303602">
            <wp:extent cx="9815256" cy="6400800"/>
            <wp:effectExtent l="19050" t="19050" r="14605" b="19050"/>
            <wp:docPr id="622952066" name="Grafik 1" descr="Ein Bild, das Karte, Atlas,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952066" name="Grafik 1" descr="Ein Bild, das Karte, Atlas, Text enthält.&#10;&#10;Automatisch generierte Beschreibu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816329" cy="64015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sectPr w:rsidR="007F525A" w:rsidSect="00EF4AD0">
      <w:pgSz w:w="16838" w:h="11906" w:orient="landscape"/>
      <w:pgMar w:top="567" w:right="567" w:bottom="56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F3618"/>
    <w:multiLevelType w:val="hybridMultilevel"/>
    <w:tmpl w:val="DC88F120"/>
    <w:lvl w:ilvl="0" w:tplc="90C8ECF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490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BFB"/>
    <w:rsid w:val="00025A57"/>
    <w:rsid w:val="00057EF6"/>
    <w:rsid w:val="00076215"/>
    <w:rsid w:val="00107710"/>
    <w:rsid w:val="00114040"/>
    <w:rsid w:val="001340BD"/>
    <w:rsid w:val="00165308"/>
    <w:rsid w:val="001A5232"/>
    <w:rsid w:val="001D09F5"/>
    <w:rsid w:val="001E1CF6"/>
    <w:rsid w:val="0027448C"/>
    <w:rsid w:val="00293784"/>
    <w:rsid w:val="00361529"/>
    <w:rsid w:val="003F66A0"/>
    <w:rsid w:val="004D709C"/>
    <w:rsid w:val="0053123A"/>
    <w:rsid w:val="005A0142"/>
    <w:rsid w:val="00607AA9"/>
    <w:rsid w:val="00672781"/>
    <w:rsid w:val="006E7272"/>
    <w:rsid w:val="007E11C8"/>
    <w:rsid w:val="007F525A"/>
    <w:rsid w:val="008A22AB"/>
    <w:rsid w:val="009B3ADE"/>
    <w:rsid w:val="00AB1545"/>
    <w:rsid w:val="00AF1D20"/>
    <w:rsid w:val="00C02230"/>
    <w:rsid w:val="00C72841"/>
    <w:rsid w:val="00CC1BFB"/>
    <w:rsid w:val="00CD5ACC"/>
    <w:rsid w:val="00D322AB"/>
    <w:rsid w:val="00DD6FCE"/>
    <w:rsid w:val="00EF2A3B"/>
    <w:rsid w:val="00EF4AD0"/>
    <w:rsid w:val="00F9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033C"/>
  <w15:chartTrackingRefBased/>
  <w15:docId w15:val="{A0FAA734-D949-496C-909B-5E2B53CB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07A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 Hock</dc:creator>
  <cp:keywords/>
  <dc:description/>
  <cp:lastModifiedBy>Gerd Martin</cp:lastModifiedBy>
  <cp:revision>2</cp:revision>
  <cp:lastPrinted>2021-01-10T19:37:00Z</cp:lastPrinted>
  <dcterms:created xsi:type="dcterms:W3CDTF">2024-11-14T12:40:00Z</dcterms:created>
  <dcterms:modified xsi:type="dcterms:W3CDTF">2024-11-14T12:40:00Z</dcterms:modified>
</cp:coreProperties>
</file>